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40" w:rsidRPr="00C10740" w:rsidRDefault="00C10740" w:rsidP="00C10740">
      <w:pPr>
        <w:shd w:val="clear" w:color="auto" w:fill="FFFFFF"/>
        <w:spacing w:after="30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hu-HU"/>
        </w:rPr>
      </w:pPr>
      <w:r w:rsidRPr="00C10740">
        <w:rPr>
          <w:rFonts w:ascii="Arial" w:eastAsia="Times New Roman" w:hAnsi="Arial" w:cs="Arial"/>
          <w:color w:val="333333"/>
          <w:kern w:val="36"/>
          <w:sz w:val="45"/>
          <w:szCs w:val="45"/>
          <w:lang w:eastAsia="hu-HU"/>
        </w:rPr>
        <w:t>A tanév rendje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20</w:t>
      </w:r>
      <w:r>
        <w:rPr>
          <w:rFonts w:ascii="Arial" w:eastAsia="Times New Roman" w:hAnsi="Arial" w:cs="Arial"/>
          <w:color w:val="666666"/>
          <w:sz w:val="21"/>
          <w:szCs w:val="21"/>
          <w:lang w:eastAsia="hu-HU"/>
        </w:rPr>
        <w:t>20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/202</w:t>
      </w:r>
      <w:r>
        <w:rPr>
          <w:rFonts w:ascii="Arial" w:eastAsia="Times New Roman" w:hAnsi="Arial" w:cs="Arial"/>
          <w:color w:val="666666"/>
          <w:sz w:val="21"/>
          <w:szCs w:val="21"/>
          <w:lang w:eastAsia="hu-HU"/>
        </w:rPr>
        <w:t>1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-</w:t>
      </w:r>
      <w:r>
        <w:rPr>
          <w:rFonts w:ascii="Arial" w:eastAsia="Times New Roman" w:hAnsi="Arial" w:cs="Arial"/>
          <w:color w:val="666666"/>
          <w:sz w:val="21"/>
          <w:szCs w:val="21"/>
          <w:lang w:eastAsia="hu-HU"/>
        </w:rPr>
        <w:t>e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s tanév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2019. szeptember </w:t>
      </w:r>
      <w:r w:rsidR="00FE492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1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 (</w:t>
      </w:r>
      <w:r w:rsidR="00FE492F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kedd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) – 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2020. június 15.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 (</w:t>
      </w:r>
      <w:r w:rsidR="009A6F5A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kedd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)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tanítási napok száma: 1</w:t>
      </w:r>
      <w:r w:rsidR="009A6F5A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79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Az I. félév vége: 202</w:t>
      </w:r>
      <w:r w:rsidR="00A21DA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1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. január 2</w:t>
      </w:r>
      <w:r w:rsidR="00A21DA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2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. 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Tanítási szünetek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Őszi szünet: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 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20</w:t>
      </w:r>
      <w:r w:rsidR="00AE050A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20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 október 2</w:t>
      </w:r>
      <w:r w:rsidR="003523F5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3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 – 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2019. november </w:t>
      </w:r>
      <w:r w:rsidR="003523F5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1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Az őszi szünet előtti utolsó tanítási nap 20</w:t>
      </w:r>
      <w:r w:rsidR="00AE050A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20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. október 2</w:t>
      </w:r>
      <w:r w:rsidR="00A70AF3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2. (csütörtök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), a szünet utáni első tanítási nap pedig november </w:t>
      </w:r>
      <w:r w:rsidR="00A70AF3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2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. (hétfő).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Téli szünet: 20</w:t>
      </w:r>
      <w:r w:rsidR="00AE050A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20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. december </w:t>
      </w:r>
      <w:r w:rsidR="00AE050A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19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 – 202</w:t>
      </w:r>
      <w:r w:rsidR="00AE050A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1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. január </w:t>
      </w:r>
      <w:r w:rsidR="00AE050A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3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téli szünet előtt utoljára 20</w:t>
      </w:r>
      <w:r w:rsidR="00AE050A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20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. december </w:t>
      </w:r>
      <w:r w:rsidR="00AE050A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18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-án (pénteken) kell iskolába menni, az első tanítási nap pedig 202</w:t>
      </w:r>
      <w:r w:rsidR="00AE050A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1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. január </w:t>
      </w:r>
      <w:r w:rsidR="00AE050A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4.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 (hétfő) lesz.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Tavaszi szünet: 202</w:t>
      </w:r>
      <w:r w:rsidR="001B0619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1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. április </w:t>
      </w:r>
      <w:r w:rsidR="001B0619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1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 – 202</w:t>
      </w:r>
      <w:r w:rsidR="001B0619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1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. április </w:t>
      </w:r>
      <w:r w:rsidR="001B0619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6.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tavaszi szünet előtti utolsó tanítási nap 202</w:t>
      </w:r>
      <w:r w:rsidR="001B061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1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. </w:t>
      </w:r>
      <w:r w:rsidR="001B061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március 31.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(szerda), a szünet utáni első iskolai nap pedig 202</w:t>
      </w:r>
      <w:r w:rsidR="001B061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1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. április</w:t>
      </w:r>
      <w:r w:rsidR="001B0619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 7.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 (szerda).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Témahetek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Pénz7 pénzügyi és vállalkozói témahét: 202</w:t>
      </w:r>
      <w:r w:rsidR="006629E1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1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. március </w:t>
      </w:r>
      <w:r w:rsidR="006629E1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1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-</w:t>
      </w:r>
      <w:r w:rsidR="006629E1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5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.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Digitális témahét: 202</w:t>
      </w:r>
      <w:r w:rsidR="003C33B2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1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. március 2</w:t>
      </w:r>
      <w:r w:rsidR="003C33B2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2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-2</w:t>
      </w:r>
      <w:r w:rsidR="003C33B2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6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.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Fenntarthatósági témahét: 202</w:t>
      </w:r>
      <w:r w:rsidR="003C33B2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1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. április </w:t>
      </w:r>
      <w:r w:rsidR="003C33B2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19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-2</w:t>
      </w:r>
      <w:r w:rsidR="003C33B2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3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.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Mérések időpontjai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Országos kompetenciamérés: 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202</w:t>
      </w:r>
      <w:r w:rsidR="0077509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1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 május 2</w:t>
      </w:r>
      <w:r w:rsidR="0077509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6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Idegen nyelvi mérés a 6. és a 8. évfolyamon: 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202</w:t>
      </w:r>
      <w:r w:rsidR="00106B45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1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. május </w:t>
      </w:r>
      <w:r w:rsidR="00106B45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19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Középiskolai felvételi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Központi írásbeli felvételi: 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202</w:t>
      </w:r>
      <w:r w:rsidR="0056059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1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. január </w:t>
      </w:r>
      <w:r w:rsidR="0056059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23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Pótló írásbeli vizsga: 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202</w:t>
      </w:r>
      <w:r w:rsidR="0016475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1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 január 2</w:t>
      </w:r>
      <w:r w:rsidR="0016475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8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Szóbeli meghallgatások: 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202</w:t>
      </w:r>
      <w:r w:rsidR="00F9116C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1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 február 2</w:t>
      </w:r>
      <w:r w:rsidR="00F9116C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3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 – 202</w:t>
      </w:r>
      <w:r w:rsidR="00F9116C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1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 március 1</w:t>
      </w:r>
      <w:r w:rsidR="00F9116C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2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Középiskolába jelentkezés határideje: 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202</w:t>
      </w:r>
      <w:r w:rsidR="00E24F4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1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 február 19.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6 tanítás nélküli munkanap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20</w:t>
      </w:r>
      <w:r w:rsidR="00EC37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20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 október</w:t>
      </w:r>
      <w:r w:rsidR="00EC37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 2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 Tantestületi kirándulás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20</w:t>
      </w:r>
      <w:r w:rsidR="00CE4045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20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 november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 Pályaorientációs nap</w:t>
      </w:r>
      <w:r w:rsidR="00FA165A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 (járványügyi helyzet miatt módosításra kerül)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20</w:t>
      </w:r>
      <w:r w:rsidR="009E3ED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21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. </w:t>
      </w:r>
      <w:r w:rsidR="009E3ED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január 29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 </w:t>
      </w:r>
      <w:r w:rsidR="005D6581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Félévi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 értekezlet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202</w:t>
      </w:r>
      <w:r w:rsidR="003259F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1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. </w:t>
      </w:r>
      <w:r w:rsidR="003259F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március 16. </w:t>
      </w:r>
      <w:r w:rsidR="003259F4" w:rsidRPr="003259F4">
        <w:rPr>
          <w:rFonts w:ascii="Arial" w:eastAsia="Times New Roman" w:hAnsi="Arial" w:cs="Arial"/>
          <w:bCs/>
          <w:color w:val="666666"/>
          <w:sz w:val="21"/>
          <w:szCs w:val="21"/>
          <w:bdr w:val="none" w:sz="0" w:space="0" w:color="auto" w:frame="1"/>
          <w:lang w:eastAsia="hu-HU"/>
        </w:rPr>
        <w:t>Nevelési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 értekezlet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202</w:t>
      </w:r>
      <w:r w:rsidR="00333775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1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 április</w:t>
      </w:r>
      <w:r w:rsidR="00333775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7.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 Nevelési értekezlet</w:t>
      </w:r>
    </w:p>
    <w:p w:rsidR="00C10740" w:rsidRPr="00C10740" w:rsidRDefault="00C10740" w:rsidP="00C107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202</w:t>
      </w:r>
      <w:r w:rsidR="00470A85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1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 június 1</w:t>
      </w:r>
      <w:r w:rsidR="00470A85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4</w:t>
      </w:r>
      <w:r w:rsidRPr="00C1074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. </w:t>
      </w:r>
      <w:r w:rsidRPr="00C10740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DÖK program</w:t>
      </w:r>
      <w:bookmarkStart w:id="0" w:name="_GoBack"/>
      <w:bookmarkEnd w:id="0"/>
    </w:p>
    <w:p w:rsidR="007A6FEA" w:rsidRDefault="007A6FEA"/>
    <w:sectPr w:rsidR="007A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40"/>
    <w:rsid w:val="00106B45"/>
    <w:rsid w:val="00164750"/>
    <w:rsid w:val="001B0619"/>
    <w:rsid w:val="00260B9D"/>
    <w:rsid w:val="003259F4"/>
    <w:rsid w:val="00333775"/>
    <w:rsid w:val="003523F5"/>
    <w:rsid w:val="003C33B2"/>
    <w:rsid w:val="00470A85"/>
    <w:rsid w:val="0056059E"/>
    <w:rsid w:val="005D6581"/>
    <w:rsid w:val="006629E1"/>
    <w:rsid w:val="0077509E"/>
    <w:rsid w:val="007A6FEA"/>
    <w:rsid w:val="009A6F5A"/>
    <w:rsid w:val="009E3EDE"/>
    <w:rsid w:val="00A21DA0"/>
    <w:rsid w:val="00A70AF3"/>
    <w:rsid w:val="00AE050A"/>
    <w:rsid w:val="00C10740"/>
    <w:rsid w:val="00CE4045"/>
    <w:rsid w:val="00E24F48"/>
    <w:rsid w:val="00EC3782"/>
    <w:rsid w:val="00F9116C"/>
    <w:rsid w:val="00FA165A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2808"/>
  <w15:chartTrackingRefBased/>
  <w15:docId w15:val="{5FC145C1-EFDD-4B18-8745-31BFD630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10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1074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1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10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Ottinger Hajnalka</dc:creator>
  <cp:keywords/>
  <dc:description/>
  <cp:lastModifiedBy>Horváthné Ottinger Hajnalka</cp:lastModifiedBy>
  <cp:revision>25</cp:revision>
  <dcterms:created xsi:type="dcterms:W3CDTF">2020-10-29T16:32:00Z</dcterms:created>
  <dcterms:modified xsi:type="dcterms:W3CDTF">2020-10-29T18:14:00Z</dcterms:modified>
</cp:coreProperties>
</file>