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E66" w:rsidRPr="00311C06" w:rsidRDefault="00665616" w:rsidP="00EA5BEE">
      <w:pPr>
        <w:spacing w:line="240" w:lineRule="auto"/>
        <w:rPr>
          <w:rFonts w:ascii="Century Schoolbook" w:hAnsi="Century Schoolbook" w:cs="Times New Roman"/>
          <w:sz w:val="144"/>
          <w:szCs w:val="144"/>
        </w:rPr>
      </w:pPr>
      <w:r>
        <w:rPr>
          <w:noProof/>
          <w:lang w:eastAsia="hu-HU"/>
        </w:rPr>
        <w:drawing>
          <wp:inline distT="0" distB="0" distL="0" distR="0">
            <wp:extent cx="1200150" cy="1096387"/>
            <wp:effectExtent l="0" t="0" r="0" b="8890"/>
            <wp:docPr id="7" name="Kép 7" descr="https://scontent.fbud1-1.fna.fbcdn.net/v/t1.15752-9/50537092_616363858783543_699036099569254400_n.png?_nc_cat=105&amp;_nc_ht=scontent.fbud1-1.fna&amp;oh=ff1ea90fabff53a78f5f4b1174695293&amp;oe=5CF7D3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bud1-1.fna.fbcdn.net/v/t1.15752-9/50537092_616363858783543_699036099569254400_n.png?_nc_cat=105&amp;_nc_ht=scontent.fbud1-1.fna&amp;oh=ff1ea90fabff53a78f5f4b1174695293&amp;oe=5CF7D37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761" cy="111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 w:cs="Times New Roman"/>
          <w:sz w:val="144"/>
          <w:szCs w:val="144"/>
        </w:rPr>
        <w:t xml:space="preserve"> </w:t>
      </w:r>
      <w:r w:rsidR="00EA5BEE" w:rsidRPr="00EA5BEE">
        <w:rPr>
          <w:rFonts w:ascii="Century Schoolbook" w:hAnsi="Century Schoolbook" w:cs="Times New Roman"/>
          <w:sz w:val="130"/>
          <w:szCs w:val="130"/>
        </w:rPr>
        <w:t>H</w:t>
      </w:r>
      <w:r w:rsidR="006C0E66" w:rsidRPr="00EA5BEE">
        <w:rPr>
          <w:rFonts w:ascii="Century Schoolbook" w:hAnsi="Century Schoolbook" w:cs="Times New Roman"/>
          <w:sz w:val="130"/>
          <w:szCs w:val="130"/>
        </w:rPr>
        <w:t>atártalanul</w:t>
      </w:r>
    </w:p>
    <w:p w:rsidR="006C0E66" w:rsidRDefault="006C0E66" w:rsidP="00311C06">
      <w:pPr>
        <w:spacing w:line="240" w:lineRule="auto"/>
        <w:jc w:val="center"/>
        <w:rPr>
          <w:rFonts w:ascii="Century Schoolbook" w:hAnsi="Century Schoolbook" w:cs="Times New Roman"/>
          <w:sz w:val="72"/>
          <w:szCs w:val="72"/>
        </w:rPr>
      </w:pPr>
      <w:r w:rsidRPr="00311C06">
        <w:rPr>
          <w:rFonts w:ascii="Century Schoolbook" w:hAnsi="Century Schoolbook" w:cs="Times New Roman"/>
          <w:sz w:val="72"/>
          <w:szCs w:val="72"/>
        </w:rPr>
        <w:t>2018.09.</w:t>
      </w:r>
      <w:r w:rsidR="00311C06" w:rsidRPr="00311C06">
        <w:rPr>
          <w:rFonts w:ascii="Century Schoolbook" w:hAnsi="Century Schoolbook" w:cs="Times New Roman"/>
          <w:sz w:val="72"/>
          <w:szCs w:val="72"/>
        </w:rPr>
        <w:t>06-09.</w:t>
      </w:r>
    </w:p>
    <w:p w:rsidR="008436A3" w:rsidRDefault="008436A3" w:rsidP="008436A3">
      <w:pPr>
        <w:spacing w:line="240" w:lineRule="auto"/>
        <w:jc w:val="center"/>
        <w:rPr>
          <w:rFonts w:ascii="Century Schoolbook" w:hAnsi="Century Schoolbook" w:cs="Times New Roman"/>
          <w:sz w:val="72"/>
          <w:szCs w:val="72"/>
        </w:rPr>
      </w:pPr>
      <w:r>
        <w:rPr>
          <w:rFonts w:ascii="Century Schoolbook" w:hAnsi="Century Schoolbook" w:cs="Times New Roman"/>
          <w:sz w:val="72"/>
          <w:szCs w:val="72"/>
        </w:rPr>
        <w:t>7. évfolyam</w:t>
      </w:r>
    </w:p>
    <w:p w:rsidR="00311C06" w:rsidRDefault="00311C06" w:rsidP="00311C06">
      <w:pPr>
        <w:spacing w:line="240" w:lineRule="auto"/>
        <w:jc w:val="center"/>
        <w:rPr>
          <w:rFonts w:ascii="Century Schoolbook" w:hAnsi="Century Schoolbook" w:cs="Times New Roman"/>
          <w:sz w:val="72"/>
          <w:szCs w:val="72"/>
        </w:rPr>
      </w:pPr>
    </w:p>
    <w:p w:rsidR="00311C06" w:rsidRPr="00311C06" w:rsidRDefault="008436A3" w:rsidP="00311C06">
      <w:pPr>
        <w:spacing w:line="240" w:lineRule="auto"/>
        <w:rPr>
          <w:rFonts w:ascii="Century Schoolbook" w:hAnsi="Century Schoolbook" w:cs="Times New Roman"/>
          <w:sz w:val="72"/>
          <w:szCs w:val="72"/>
        </w:rPr>
      </w:pPr>
      <w:r>
        <w:rPr>
          <w:rFonts w:ascii="Century Schoolbook" w:hAnsi="Century Schoolbook" w:cs="Times New Roman"/>
          <w:noProof/>
          <w:sz w:val="72"/>
          <w:szCs w:val="72"/>
          <w:lang w:eastAsia="hu-HU"/>
        </w:rPr>
        <w:drawing>
          <wp:inline distT="0" distB="0" distL="0" distR="0">
            <wp:extent cx="6645910" cy="3738245"/>
            <wp:effectExtent l="0" t="0" r="2540" b="0"/>
            <wp:docPr id="1" name="Kép 1" descr="A képen személy, kültéri, fa, épület látható&#10;&#10;Ez egy automatikusan létrehozott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0608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EA3" w:rsidRDefault="00E33EA3" w:rsidP="00D566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5668C" w:rsidRDefault="00D5668C" w:rsidP="00E33E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„…Azt hittem, hogy az utazás unalmas és fárasztó lesz, de nem így történt! Gyönyörű tájakon utaztunk keresztül, nem győztük kapkodni a fejünket! Lenyűgöző volt a Király-hágó, a hatalmas hegyek, zöld erdők mindenfelé. Kb. 3 óránként álltunk meg egy-egy faluban, városban, ahol rögtön meg is néztük a legfőbb nevezetességeket. Az iskolában 6 éve </w:t>
      </w:r>
      <w:proofErr w:type="spellStart"/>
      <w:r>
        <w:rPr>
          <w:rFonts w:ascii="Times New Roman" w:hAnsi="Times New Roman" w:cs="Times New Roman"/>
          <w:sz w:val="24"/>
          <w:szCs w:val="24"/>
        </w:rPr>
        <w:t>néptáncolok</w:t>
      </w:r>
      <w:proofErr w:type="spellEnd"/>
      <w:r>
        <w:rPr>
          <w:rFonts w:ascii="Times New Roman" w:hAnsi="Times New Roman" w:cs="Times New Roman"/>
          <w:sz w:val="24"/>
          <w:szCs w:val="24"/>
        </w:rPr>
        <w:t>, így már az első napon szájtátva néztem Kőrösfő templomát, ahol mindent kézzel fából faragtak és mindent gyönyörű kalotaszegi hímzések borítottak. A népművészet nem a táncszertárból, hanem a falakról köszönt vissza! Másik nagy élményem a válaszúti Néprajzi Múzeum volt, Kallós Zoltán gyűjteménye. Minden szobában más erdélyi tájegység tisztaszobáját csodálhattuk. Bármelyikbe szívesen beköltöztem volna</w:t>
      </w:r>
      <w:proofErr w:type="gramStart"/>
      <w:r>
        <w:rPr>
          <w:rFonts w:ascii="Times New Roman" w:hAnsi="Times New Roman" w:cs="Times New Roman"/>
          <w:sz w:val="24"/>
          <w:szCs w:val="24"/>
        </w:rPr>
        <w:t>!...</w:t>
      </w:r>
      <w:proofErr w:type="gramEnd"/>
      <w:r>
        <w:rPr>
          <w:rFonts w:ascii="Times New Roman" w:hAnsi="Times New Roman" w:cs="Times New Roman"/>
          <w:sz w:val="24"/>
          <w:szCs w:val="24"/>
        </w:rPr>
        <w:t>”</w:t>
      </w:r>
    </w:p>
    <w:p w:rsidR="00D5668C" w:rsidRDefault="00676F19" w:rsidP="009B59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2800350" cy="2100396"/>
            <wp:effectExtent l="0" t="0" r="0" b="0"/>
            <wp:docPr id="2" name="Kép 2" descr="A képen mennyezet, beltéri, személy, személyek látható&#10;&#10;Ez egy automatikusan létrehozott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1366340_1624078301030964_5069647222874832896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426" cy="214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724275" cy="2094863"/>
            <wp:effectExtent l="0" t="0" r="0" b="1270"/>
            <wp:docPr id="3" name="Kép 3" descr="A képen beltéri, épület, padló, asztal látható&#10;&#10;Ez egy automatikusan létrehozott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0605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829" cy="214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729" w:rsidRDefault="009A0729" w:rsidP="009B59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267075" cy="1837691"/>
            <wp:effectExtent l="0" t="0" r="0" b="0"/>
            <wp:docPr id="4" name="Kép 4" descr="A képen fa, kültéri, épület, égbolt látható&#10;&#10;Ez egy automatikusan létrehozott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0605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485" cy="185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910">
        <w:rPr>
          <w:rFonts w:ascii="Times New Roman" w:hAnsi="Times New Roman" w:cs="Times New Roman"/>
          <w:sz w:val="24"/>
          <w:szCs w:val="24"/>
        </w:rPr>
        <w:t xml:space="preserve">  </w:t>
      </w:r>
      <w:r w:rsidR="00C81910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248025" cy="1826975"/>
            <wp:effectExtent l="0" t="0" r="0" b="1905"/>
            <wp:docPr id="5" name="Kép 5" descr="A képen beltéri, személy, fal, padló látható&#10;&#10;Ez egy automatikusan létrehozott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0605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997" cy="183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FA9" w:rsidRDefault="004C0FA9" w:rsidP="009B59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6619875" cy="3723601"/>
            <wp:effectExtent l="0" t="0" r="0" b="0"/>
            <wp:docPr id="6" name="Kép 6" descr="A képen beltéri, fal látható&#10;&#10;Ez egy automatikusan létrehozott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06087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2839" cy="372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E66" w:rsidRDefault="006C0E66" w:rsidP="009B59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6D89" w:rsidRDefault="009B593C" w:rsidP="00E33E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 …A második nap délelőttjén Marosvásárhely megismerésével kezdtük a napot. A vártemplomban rendhagyó történelemóra keretében ismerkedtünk a vár történetével. </w:t>
      </w:r>
      <w:r w:rsidR="00DE4CF5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tunkat folytatva megtekintettük a városházát és a Kultúrpalotát melyek a városkép meghatározó épületei. Számomra a tükörterem volt a </w:t>
      </w:r>
      <w:r>
        <w:rPr>
          <w:rFonts w:ascii="Times New Roman" w:hAnsi="Times New Roman" w:cs="Times New Roman"/>
          <w:sz w:val="24"/>
          <w:szCs w:val="24"/>
        </w:rPr>
        <w:lastRenderedPageBreak/>
        <w:t>legizgalmasabb. Délután a Medve-tóban gyönyörködhettünk, megismerkedtünk a fürdőhellyel és a tó kialakulásával…”</w:t>
      </w:r>
    </w:p>
    <w:p w:rsidR="00DF1B5E" w:rsidRDefault="00DF1B5E" w:rsidP="009B59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199338" cy="1799590"/>
            <wp:effectExtent l="0" t="0" r="1270" b="0"/>
            <wp:docPr id="8" name="Kép 8" descr="A képen beltéri, személy, fal, férfi látható&#10;&#10;Ez egy automatikusan létrehozott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06079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194" cy="181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237380" cy="1820987"/>
            <wp:effectExtent l="0" t="0" r="1270" b="8255"/>
            <wp:docPr id="9" name="Kép 9" descr="A képen személy, személyek, csoport, épület látható&#10;&#10;Ez egy automatikusan létrehozott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06079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905" cy="1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B5E" w:rsidRDefault="00DF1B5E" w:rsidP="009B59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6513830" cy="3663952"/>
            <wp:effectExtent l="0" t="0" r="1270" b="0"/>
            <wp:docPr id="10" name="Kép 10" descr="A képen kültéri, személy, fa, égbolt látható&#10;&#10;Ez egy automatikusan létrehozott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0608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935" cy="366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CF5" w:rsidRDefault="00DE4CF5" w:rsidP="008D44C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„…A kirándulás alatt megismerhettük a Tordai-sóbánya kincseit. </w:t>
      </w:r>
      <w:r w:rsidR="006346A8">
        <w:rPr>
          <w:rFonts w:ascii="Times New Roman" w:hAnsi="Times New Roman" w:cs="Times New Roman"/>
          <w:sz w:val="24"/>
          <w:szCs w:val="24"/>
        </w:rPr>
        <w:t xml:space="preserve">A lélegzetünk is elállt a Rudolf-tárnába felépített panorámás óriáskeréktől. Természetesen fel is ültünk rá! </w:t>
      </w:r>
      <w:r>
        <w:rPr>
          <w:rFonts w:ascii="Times New Roman" w:hAnsi="Times New Roman" w:cs="Times New Roman"/>
          <w:sz w:val="24"/>
          <w:szCs w:val="24"/>
        </w:rPr>
        <w:t xml:space="preserve">Nekem ez a program tetszett a legjobban a tábor alatt. Hősiesen megmásztuk a Tordai-hasadékot is. Fárasztó volt, de gyönyörű helyen jártunk és mindenki teljesíteni tudta a nem kis kihívást. </w:t>
      </w:r>
      <w:r w:rsidR="006346A8">
        <w:rPr>
          <w:rFonts w:ascii="Times New Roman" w:hAnsi="Times New Roman" w:cs="Times New Roman"/>
          <w:sz w:val="24"/>
          <w:szCs w:val="24"/>
        </w:rPr>
        <w:t xml:space="preserve">Még egy kis biológia órára is sor került: több, mint 327 féle lepke él itt és a növényvilág is rendkívüli. Az idegenvezetőnk nagyon sok érdekes és izgalmas történetet mesélt az itt élő növény- és állatvilágról. </w:t>
      </w:r>
      <w:r>
        <w:rPr>
          <w:rFonts w:ascii="Times New Roman" w:hAnsi="Times New Roman" w:cs="Times New Roman"/>
          <w:sz w:val="24"/>
          <w:szCs w:val="24"/>
        </w:rPr>
        <w:t>Jóleső fáradtsággal érkeztünk az es</w:t>
      </w:r>
      <w:r w:rsidR="006346A8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i táncházba, ahol a </w:t>
      </w:r>
      <w:proofErr w:type="spellStart"/>
      <w:r>
        <w:rPr>
          <w:rFonts w:ascii="Times New Roman" w:hAnsi="Times New Roman" w:cs="Times New Roman"/>
          <w:sz w:val="24"/>
          <w:szCs w:val="24"/>
        </w:rPr>
        <w:t>mezőmadarasi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fiatal néptáncosok vártak minket. Gólya-táncot tanultunk és velük együtt táncoltuk. Nagyon jó volt</w:t>
      </w:r>
      <w:proofErr w:type="gramStart"/>
      <w:r>
        <w:rPr>
          <w:rFonts w:ascii="Times New Roman" w:hAnsi="Times New Roman" w:cs="Times New Roman"/>
          <w:sz w:val="24"/>
          <w:szCs w:val="24"/>
        </w:rPr>
        <w:t>!...</w:t>
      </w:r>
      <w:proofErr w:type="gramEnd"/>
      <w:r w:rsidR="006346A8">
        <w:rPr>
          <w:rFonts w:ascii="Times New Roman" w:hAnsi="Times New Roman" w:cs="Times New Roman"/>
          <w:sz w:val="24"/>
          <w:szCs w:val="24"/>
        </w:rPr>
        <w:t>”</w:t>
      </w:r>
    </w:p>
    <w:p w:rsidR="00C15ACB" w:rsidRDefault="0041562D" w:rsidP="009B59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3200401" cy="1800187"/>
            <wp:effectExtent l="0" t="0" r="0" b="0"/>
            <wp:docPr id="11" name="Kép 11" descr="A képen személy, csoport, kültéri, személyek látható&#10;&#10;Ez egy automatikusan létrehozott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06066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422" cy="181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219450" cy="1810902"/>
            <wp:effectExtent l="0" t="0" r="0" b="0"/>
            <wp:docPr id="12" name="Kép 12" descr="A képen személy, épület, személyek, talaj látható&#10;&#10;Ez egy automatikusan létrehozott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06067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939" cy="182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62D" w:rsidRDefault="00800601" w:rsidP="009B59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200400" cy="1800186"/>
            <wp:effectExtent l="0" t="0" r="0" b="0"/>
            <wp:docPr id="13" name="Kép 13" descr="A képen épület, kerítés, beltéri látható&#10;&#10;Ez egy automatikusan létrehozott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106066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213" cy="18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181350" cy="1789471"/>
            <wp:effectExtent l="0" t="0" r="0" b="1270"/>
            <wp:docPr id="14" name="Kép 14" descr="A képen fa, kültéri, fű, személy látható&#10;&#10;Ez egy automatikusan létrehozott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0607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203" cy="179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03B" w:rsidRDefault="0099603B" w:rsidP="009B59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225304" cy="1814195"/>
            <wp:effectExtent l="0" t="0" r="0" b="0"/>
            <wp:docPr id="15" name="Kép 15" descr="A képen fa, kültéri, személy, személyek látható&#10;&#10;Ez egy automatikusan létrehozott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106072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056" cy="182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225304" cy="1814195"/>
            <wp:effectExtent l="0" t="0" r="0" b="0"/>
            <wp:docPr id="16" name="Kép 16" descr="A képen személy, beltéri, csoport, személyek látható&#10;&#10;Ez egy automatikusan létrehozott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106076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183" cy="181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094" w:rsidRDefault="00D22094" w:rsidP="009B59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E4CF5" w:rsidRDefault="00E43D35" w:rsidP="009B59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„…Azt gondoltam, hogy egy jó kis kirándulás lesz az erdélyi utazás; együtt az évfolyamtársakkal, barátokkal. Nem csak kiránduláson, hanem egy izgalmas időutazáson vehettünk részt. Olyan történelmi tájakon jártunk, amikről eddig csak a tankönyvben olvashattunk. Rendhagyó néprajz, biológia, történelem, matematika, ének, művészettörténet, tánc órákban volt részünk. Bólyai Farkas, Tamási Áron, Kallós Zoltán, a </w:t>
      </w:r>
      <w:proofErr w:type="spellStart"/>
      <w:r>
        <w:rPr>
          <w:rFonts w:ascii="Times New Roman" w:hAnsi="Times New Roman" w:cs="Times New Roman"/>
          <w:sz w:val="24"/>
          <w:szCs w:val="24"/>
        </w:rPr>
        <w:t>Rédely-ek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Bethlen-ek</w:t>
      </w:r>
      <w:proofErr w:type="spellEnd"/>
      <w:r>
        <w:rPr>
          <w:rFonts w:ascii="Times New Roman" w:hAnsi="Times New Roman" w:cs="Times New Roman"/>
          <w:sz w:val="24"/>
          <w:szCs w:val="24"/>
        </w:rPr>
        <w:t>, Ugron-ok, Mátyás lakhelyei, történelmi jelentőségük, a hozzájuk fűződő tudnivalók kézzelfoghatóvá váltak. Azt is megtudtuk, hogy milyen szálak fűzik Erzsébet királynőt az erdélyi magyar nemességhez. Egészen más szemmel látom Erdélyt a kirándulás óta! Nagyon örülök, hogy részt vehettem ezen az utazáson</w:t>
      </w:r>
      <w:proofErr w:type="gramStart"/>
      <w:r>
        <w:rPr>
          <w:rFonts w:ascii="Times New Roman" w:hAnsi="Times New Roman" w:cs="Times New Roman"/>
          <w:sz w:val="24"/>
          <w:szCs w:val="24"/>
        </w:rPr>
        <w:t>!</w:t>
      </w:r>
      <w:r w:rsidR="00C15ACB">
        <w:rPr>
          <w:rFonts w:ascii="Times New Roman" w:hAnsi="Times New Roman" w:cs="Times New Roman"/>
          <w:sz w:val="24"/>
          <w:szCs w:val="24"/>
        </w:rPr>
        <w:t>...</w:t>
      </w:r>
      <w:proofErr w:type="gramEnd"/>
      <w:r w:rsidR="00C15ACB">
        <w:rPr>
          <w:rFonts w:ascii="Times New Roman" w:hAnsi="Times New Roman" w:cs="Times New Roman"/>
          <w:sz w:val="24"/>
          <w:szCs w:val="24"/>
        </w:rPr>
        <w:t>”</w:t>
      </w:r>
    </w:p>
    <w:p w:rsidR="00D22094" w:rsidRDefault="00D22094" w:rsidP="009B59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91726" w:rsidRDefault="008B6433" w:rsidP="009B59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2790825" cy="2093251"/>
            <wp:effectExtent l="0" t="0" r="0" b="2540"/>
            <wp:docPr id="17" name="Kép 17" descr="A képen fa, kültéri, személy, személyek látható&#10;&#10;Ez egy automatikusan létrehozott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1536603_1624078957697565_9007122967531880448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857" cy="213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702476" cy="2082599"/>
            <wp:effectExtent l="0" t="0" r="0" b="0"/>
            <wp:docPr id="18" name="Kép 18" descr="A képen személy, fal, beltéri, ülő látható&#10;&#10;Ez egy automatikusan létrehozott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106058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936" cy="209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433" w:rsidRDefault="008B6433" w:rsidP="009B59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228975" cy="1816260"/>
            <wp:effectExtent l="0" t="0" r="0" b="0"/>
            <wp:docPr id="19" name="Kép 19" descr="A képen személy, csoport, modellt állás, épület látható&#10;&#10;Ez egy automatikusan létrehozott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106079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61155" cy="183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238500" cy="1821618"/>
            <wp:effectExtent l="0" t="0" r="0" b="7620"/>
            <wp:docPr id="22" name="Kép 22" descr="A képen asztal, személy, beltéri, csoport látható&#10;&#10;Ez egy automatikusan létrehozott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106080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230" cy="184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4C4" w:rsidRDefault="000374C4" w:rsidP="009B59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257550" cy="1832332"/>
            <wp:effectExtent l="0" t="0" r="0" b="0"/>
            <wp:docPr id="23" name="Kép 23" descr="A képen épület, kültéri, személy, talaj látható&#10;&#10;Ez egy automatikusan létrehozott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106082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400" cy="184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242100" cy="1823642"/>
            <wp:effectExtent l="0" t="0" r="0" b="5715"/>
            <wp:docPr id="24" name="Kép 24" descr="A képen fa, kültéri, személy, talaj látható&#10;&#10;Ez egy automatikusan létrehozott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106084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121" cy="183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4C4" w:rsidRDefault="007B5247" w:rsidP="009B59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267075" cy="1837691"/>
            <wp:effectExtent l="0" t="0" r="0" b="0"/>
            <wp:docPr id="25" name="Kép 25" descr="A képen épület, égbolt, kültéri, út látható&#10;&#10;Ez egy automatikusan létrehozott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106091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136" cy="18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293039" cy="1852295"/>
            <wp:effectExtent l="0" t="0" r="3175" b="0"/>
            <wp:docPr id="26" name="Kép 26" descr="A képen épület, kültéri, személy, személyek látható&#10;&#10;Ez egy automatikusan létrehozott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106092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680" cy="185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247" w:rsidRDefault="007B5247" w:rsidP="009B59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3258042" cy="1832610"/>
            <wp:effectExtent l="0" t="0" r="0" b="0"/>
            <wp:docPr id="27" name="Kép 27" descr="A képen épület, kültéri, személy, személyek látható&#10;&#10;Ez egy automatikusan létrehozott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106088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367" cy="18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266634" cy="1841500"/>
            <wp:effectExtent l="0" t="0" r="0" b="6350"/>
            <wp:docPr id="28" name="Kép 28" descr="A képen épület, kültéri, égbolt, út látható&#10;&#10;Ez egy automatikusan létrehozott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P_20180909_12_40_58_Pro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041" cy="184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CF5" w:rsidRDefault="00DE4CF5" w:rsidP="009B59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B593C" w:rsidRPr="009B593C" w:rsidRDefault="009B593C" w:rsidP="009B59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9B593C" w:rsidRPr="009B593C" w:rsidSect="009B59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B593C"/>
    <w:rsid w:val="000374C4"/>
    <w:rsid w:val="002050A9"/>
    <w:rsid w:val="00311C06"/>
    <w:rsid w:val="0041562D"/>
    <w:rsid w:val="004C0FA9"/>
    <w:rsid w:val="006346A8"/>
    <w:rsid w:val="00665616"/>
    <w:rsid w:val="00676F19"/>
    <w:rsid w:val="006C0E66"/>
    <w:rsid w:val="007B5247"/>
    <w:rsid w:val="00800601"/>
    <w:rsid w:val="008436A3"/>
    <w:rsid w:val="008B6433"/>
    <w:rsid w:val="008D44CE"/>
    <w:rsid w:val="00904719"/>
    <w:rsid w:val="00991726"/>
    <w:rsid w:val="0099603B"/>
    <w:rsid w:val="009A0729"/>
    <w:rsid w:val="009B593C"/>
    <w:rsid w:val="00A27EFC"/>
    <w:rsid w:val="00C15ACB"/>
    <w:rsid w:val="00C81910"/>
    <w:rsid w:val="00D22094"/>
    <w:rsid w:val="00D40828"/>
    <w:rsid w:val="00D5668C"/>
    <w:rsid w:val="00DE4CF5"/>
    <w:rsid w:val="00DF1B5E"/>
    <w:rsid w:val="00E33EA3"/>
    <w:rsid w:val="00E43D35"/>
    <w:rsid w:val="00EA5BEE"/>
    <w:rsid w:val="00FF6D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0471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27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27E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350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Adrienn Szigethy</dc:creator>
  <cp:keywords/>
  <dc:description/>
  <cp:lastModifiedBy>Móricz Zsigmond Általános Iskola</cp:lastModifiedBy>
  <cp:revision>2</cp:revision>
  <dcterms:created xsi:type="dcterms:W3CDTF">2019-02-11T13:28:00Z</dcterms:created>
  <dcterms:modified xsi:type="dcterms:W3CDTF">2019-02-11T13:28:00Z</dcterms:modified>
</cp:coreProperties>
</file>